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B3" w:rsidRPr="006E17B3" w:rsidRDefault="006E17B3" w:rsidP="006E17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7B3">
        <w:rPr>
          <w:rFonts w:ascii="Times New Roman" w:hAnsi="Times New Roman" w:cs="Times New Roman"/>
          <w:b/>
          <w:bCs/>
          <w:sz w:val="24"/>
          <w:szCs w:val="24"/>
        </w:rPr>
        <w:t>DEPARTMENT OF SOCIOLOGY</w:t>
      </w:r>
    </w:p>
    <w:p w:rsidR="006E17B3" w:rsidRPr="006E17B3" w:rsidRDefault="006E17B3" w:rsidP="006E1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7B3">
        <w:rPr>
          <w:rFonts w:ascii="Times New Roman" w:hAnsi="Times New Roman" w:cs="Times New Roman"/>
          <w:b/>
          <w:bCs/>
          <w:sz w:val="24"/>
          <w:szCs w:val="24"/>
        </w:rPr>
        <w:t>UNIVERSITY OF DELHI</w:t>
      </w:r>
    </w:p>
    <w:p w:rsidR="006E17B3" w:rsidRPr="006E17B3" w:rsidRDefault="006E17B3" w:rsidP="006E1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7B3">
        <w:rPr>
          <w:rFonts w:ascii="Times New Roman" w:hAnsi="Times New Roman" w:cs="Times New Roman"/>
          <w:b/>
          <w:bCs/>
          <w:sz w:val="24"/>
          <w:szCs w:val="24"/>
        </w:rPr>
        <w:t>DELHI 110007</w:t>
      </w:r>
    </w:p>
    <w:p w:rsidR="006E17B3" w:rsidRPr="006E17B3" w:rsidRDefault="006E17B3" w:rsidP="006E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B3" w:rsidRPr="006E17B3" w:rsidRDefault="006E17B3" w:rsidP="006E1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17B3">
        <w:rPr>
          <w:rFonts w:ascii="Times New Roman" w:hAnsi="Times New Roman" w:cs="Times New Roman"/>
          <w:sz w:val="24"/>
          <w:szCs w:val="24"/>
          <w:u w:val="single"/>
        </w:rPr>
        <w:t>M.A. (Previous) Second Semester 20</w:t>
      </w:r>
      <w:r>
        <w:rPr>
          <w:rFonts w:ascii="Times New Roman" w:hAnsi="Times New Roman" w:cs="Times New Roman"/>
          <w:sz w:val="24"/>
          <w:szCs w:val="24"/>
          <w:u w:val="single"/>
        </w:rPr>
        <w:t>20-</w:t>
      </w:r>
      <w:r w:rsidRPr="006E17B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021</w:t>
      </w:r>
    </w:p>
    <w:p w:rsidR="006E17B3" w:rsidRPr="006E17B3" w:rsidRDefault="006E17B3" w:rsidP="006E1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17B3" w:rsidRPr="006E17B3" w:rsidRDefault="006E17B3" w:rsidP="006E1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7B3">
        <w:rPr>
          <w:rFonts w:ascii="Times New Roman" w:hAnsi="Times New Roman" w:cs="Times New Roman"/>
          <w:sz w:val="24"/>
          <w:szCs w:val="24"/>
          <w:u w:val="single"/>
        </w:rPr>
        <w:t xml:space="preserve">Course No.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SOC-107</w:t>
      </w:r>
      <w:r w:rsidRPr="006E17B3">
        <w:rPr>
          <w:rFonts w:ascii="Times New Roman" w:hAnsi="Times New Roman" w:cs="Times New Roman"/>
          <w:b/>
          <w:bCs/>
          <w:sz w:val="24"/>
          <w:szCs w:val="24"/>
          <w:u w:val="single"/>
        </w:rPr>
        <w:t>: POLITICAL SOCIOLOGY</w:t>
      </w:r>
    </w:p>
    <w:p w:rsidR="006E17B3" w:rsidRPr="006E17B3" w:rsidRDefault="006E17B3" w:rsidP="006E17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17B3" w:rsidRPr="006E17B3" w:rsidRDefault="006E17B3" w:rsidP="006E17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17B3" w:rsidRPr="006E17B3" w:rsidRDefault="006E17B3" w:rsidP="006E1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7B3">
        <w:rPr>
          <w:rFonts w:ascii="Times New Roman" w:hAnsi="Times New Roman" w:cs="Times New Roman"/>
          <w:b/>
          <w:bCs/>
          <w:sz w:val="24"/>
          <w:szCs w:val="24"/>
          <w:u w:val="single"/>
        </w:rPr>
        <w:t>Tutorial Topics</w:t>
      </w:r>
    </w:p>
    <w:p w:rsidR="006E17B3" w:rsidRDefault="006E17B3" w:rsidP="006E17B3">
      <w:pPr>
        <w:spacing w:after="0"/>
        <w:jc w:val="center"/>
        <w:rPr>
          <w:b/>
          <w:bCs/>
          <w:u w:val="single"/>
        </w:rPr>
      </w:pPr>
    </w:p>
    <w:p w:rsidR="003B1307" w:rsidRDefault="003B1307" w:rsidP="00AC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</w:p>
    <w:p w:rsidR="003F55D0" w:rsidRDefault="00FB4951" w:rsidP="000D19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817D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812F0" w:rsidRPr="001817D8">
        <w:rPr>
          <w:rFonts w:ascii="Times New Roman" w:hAnsi="Times New Roman" w:cs="Times New Roman"/>
          <w:b/>
          <w:sz w:val="24"/>
          <w:szCs w:val="24"/>
        </w:rPr>
        <w:t>separation of</w:t>
      </w:r>
      <w:r w:rsidR="00591A74" w:rsidRPr="00181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7D8">
        <w:rPr>
          <w:rFonts w:ascii="Times New Roman" w:hAnsi="Times New Roman" w:cs="Times New Roman"/>
          <w:b/>
          <w:sz w:val="24"/>
          <w:szCs w:val="24"/>
        </w:rPr>
        <w:t xml:space="preserve">‘political’ </w:t>
      </w:r>
      <w:r w:rsidR="000909B1" w:rsidRPr="001817D8">
        <w:rPr>
          <w:rFonts w:ascii="Times New Roman" w:hAnsi="Times New Roman" w:cs="Times New Roman"/>
          <w:b/>
          <w:sz w:val="24"/>
          <w:szCs w:val="24"/>
        </w:rPr>
        <w:t xml:space="preserve">from the </w:t>
      </w:r>
      <w:r w:rsidR="00687317" w:rsidRPr="001817D8">
        <w:rPr>
          <w:rFonts w:ascii="Times New Roman" w:hAnsi="Times New Roman" w:cs="Times New Roman"/>
          <w:b/>
          <w:sz w:val="24"/>
          <w:szCs w:val="24"/>
        </w:rPr>
        <w:t>‘social’ ramified</w:t>
      </w:r>
      <w:r w:rsidR="00B54190" w:rsidRPr="001817D8">
        <w:rPr>
          <w:rFonts w:ascii="Times New Roman" w:hAnsi="Times New Roman" w:cs="Times New Roman"/>
          <w:b/>
          <w:sz w:val="24"/>
          <w:szCs w:val="24"/>
        </w:rPr>
        <w:t xml:space="preserve"> new </w:t>
      </w:r>
      <w:r w:rsidR="003812F0" w:rsidRPr="001817D8">
        <w:rPr>
          <w:rFonts w:ascii="Times New Roman" w:hAnsi="Times New Roman" w:cs="Times New Roman"/>
          <w:b/>
          <w:sz w:val="24"/>
          <w:szCs w:val="24"/>
        </w:rPr>
        <w:t>sociological</w:t>
      </w:r>
      <w:r w:rsidR="000909B1" w:rsidRPr="00181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D0">
        <w:rPr>
          <w:rFonts w:ascii="Times New Roman" w:hAnsi="Times New Roman" w:cs="Times New Roman"/>
          <w:b/>
          <w:sz w:val="24"/>
          <w:szCs w:val="24"/>
        </w:rPr>
        <w:t>analysis and power. Discuss</w:t>
      </w:r>
    </w:p>
    <w:p w:rsidR="000701AE" w:rsidRDefault="000701AE" w:rsidP="00070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5BF9">
        <w:rPr>
          <w:rFonts w:ascii="Times New Roman" w:hAnsi="Times New Roman"/>
          <w:b/>
          <w:sz w:val="24"/>
          <w:szCs w:val="24"/>
          <w:u w:val="single"/>
        </w:rPr>
        <w:t>Readings:</w:t>
      </w:r>
    </w:p>
    <w:p w:rsidR="001817D8" w:rsidRPr="001817D8" w:rsidRDefault="00F24C3F" w:rsidP="001817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C3F">
        <w:rPr>
          <w:rFonts w:ascii="Times New Roman" w:hAnsi="Times New Roman"/>
          <w:sz w:val="24"/>
          <w:szCs w:val="24"/>
        </w:rPr>
        <w:t xml:space="preserve">Runciman, W. G. 1963. </w:t>
      </w:r>
      <w:r w:rsidRPr="00F24C3F">
        <w:rPr>
          <w:rFonts w:ascii="Times New Roman" w:hAnsi="Times New Roman"/>
          <w:i/>
          <w:sz w:val="24"/>
          <w:szCs w:val="24"/>
        </w:rPr>
        <w:t>Social Science and Political Theory</w:t>
      </w:r>
      <w:r w:rsidRPr="00F24C3F">
        <w:rPr>
          <w:rFonts w:ascii="Times New Roman" w:hAnsi="Times New Roman"/>
          <w:sz w:val="24"/>
          <w:szCs w:val="24"/>
        </w:rPr>
        <w:t>. Cambridge Uni</w:t>
      </w:r>
      <w:r w:rsidR="00E07042">
        <w:rPr>
          <w:rFonts w:ascii="Times New Roman" w:hAnsi="Times New Roman"/>
          <w:sz w:val="24"/>
          <w:szCs w:val="24"/>
        </w:rPr>
        <w:t xml:space="preserve">versity Press. (Chapter </w:t>
      </w:r>
      <w:r w:rsidR="006E518F">
        <w:rPr>
          <w:rFonts w:ascii="Times New Roman" w:hAnsi="Times New Roman"/>
          <w:sz w:val="24"/>
          <w:szCs w:val="24"/>
        </w:rPr>
        <w:t xml:space="preserve">1 and </w:t>
      </w:r>
      <w:r w:rsidR="00E07042">
        <w:rPr>
          <w:rFonts w:ascii="Times New Roman" w:hAnsi="Times New Roman"/>
          <w:sz w:val="24"/>
          <w:szCs w:val="24"/>
        </w:rPr>
        <w:t>2</w:t>
      </w:r>
      <w:r w:rsidRPr="00F24C3F">
        <w:rPr>
          <w:rFonts w:ascii="Times New Roman" w:hAnsi="Times New Roman"/>
          <w:sz w:val="24"/>
          <w:szCs w:val="24"/>
        </w:rPr>
        <w:t>).</w:t>
      </w:r>
    </w:p>
    <w:p w:rsidR="001817D8" w:rsidRPr="001817D8" w:rsidRDefault="001817D8" w:rsidP="001817D8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17D8" w:rsidRPr="001817D8" w:rsidRDefault="00F24C3F" w:rsidP="001817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17D8">
        <w:rPr>
          <w:rFonts w:ascii="Times New Roman" w:hAnsi="Times New Roman"/>
          <w:sz w:val="24"/>
          <w:szCs w:val="24"/>
        </w:rPr>
        <w:t xml:space="preserve">Gerth, H. H. and C. W. Mills (eds.). 1948. </w:t>
      </w:r>
      <w:r w:rsidRPr="001817D8">
        <w:rPr>
          <w:rFonts w:ascii="Times New Roman" w:hAnsi="Times New Roman"/>
          <w:i/>
          <w:sz w:val="24"/>
          <w:szCs w:val="24"/>
        </w:rPr>
        <w:t>From Max Weber: Essays in Sociology</w:t>
      </w:r>
      <w:r w:rsidRPr="001817D8">
        <w:rPr>
          <w:rFonts w:ascii="Times New Roman" w:hAnsi="Times New Roman"/>
          <w:sz w:val="24"/>
          <w:szCs w:val="24"/>
        </w:rPr>
        <w:t xml:space="preserve">. London:   Routledge &amp; Kegan Paul. </w:t>
      </w:r>
      <w:r w:rsidR="007353FF">
        <w:rPr>
          <w:rFonts w:ascii="Times New Roman" w:hAnsi="Times New Roman"/>
          <w:sz w:val="24"/>
          <w:szCs w:val="24"/>
        </w:rPr>
        <w:t>Part I, Chapter –IV</w:t>
      </w:r>
      <w:r w:rsidRPr="001817D8">
        <w:rPr>
          <w:rFonts w:ascii="Times New Roman" w:hAnsi="Times New Roman"/>
          <w:sz w:val="24"/>
          <w:szCs w:val="24"/>
        </w:rPr>
        <w:t>.</w:t>
      </w:r>
    </w:p>
    <w:p w:rsidR="001817D8" w:rsidRPr="001817D8" w:rsidRDefault="00F24C3F" w:rsidP="001817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17D8">
        <w:rPr>
          <w:rFonts w:ascii="Times New Roman" w:hAnsi="Times New Roman"/>
          <w:sz w:val="24"/>
          <w:szCs w:val="24"/>
        </w:rPr>
        <w:t xml:space="preserve"> </w:t>
      </w:r>
    </w:p>
    <w:p w:rsidR="001817D8" w:rsidRPr="00863754" w:rsidRDefault="00F24C3F" w:rsidP="00F24C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17D8">
        <w:rPr>
          <w:rFonts w:ascii="Times New Roman" w:hAnsi="Times New Roman"/>
          <w:sz w:val="24"/>
          <w:szCs w:val="24"/>
        </w:rPr>
        <w:t xml:space="preserve">Easton, D. 1957. ‘An Approach to the Analysis of Political Systems’, </w:t>
      </w:r>
      <w:r w:rsidRPr="001817D8">
        <w:rPr>
          <w:rFonts w:ascii="Times New Roman" w:hAnsi="Times New Roman"/>
          <w:i/>
          <w:sz w:val="24"/>
          <w:szCs w:val="24"/>
        </w:rPr>
        <w:t>World Politics</w:t>
      </w:r>
      <w:r w:rsidRPr="001817D8">
        <w:rPr>
          <w:rFonts w:ascii="Times New Roman" w:hAnsi="Times New Roman"/>
          <w:sz w:val="24"/>
          <w:szCs w:val="24"/>
        </w:rPr>
        <w:t xml:space="preserve">, 9(3): 383-400.  </w:t>
      </w:r>
    </w:p>
    <w:p w:rsidR="00863754" w:rsidRPr="00863754" w:rsidRDefault="00863754" w:rsidP="00863754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863754" w:rsidRPr="001817D8" w:rsidRDefault="00863754" w:rsidP="00F24C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Foucault, M. 1982</w:t>
      </w:r>
      <w:r w:rsidRPr="001817D8">
        <w:rPr>
          <w:rFonts w:ascii="Times New Roman" w:hAnsi="Times New Roman"/>
          <w:sz w:val="24"/>
          <w:szCs w:val="24"/>
        </w:rPr>
        <w:t>. ‘The Subject and Power’</w:t>
      </w:r>
      <w:r>
        <w:rPr>
          <w:rFonts w:ascii="Times New Roman" w:hAnsi="Times New Roman"/>
          <w:sz w:val="24"/>
          <w:szCs w:val="24"/>
        </w:rPr>
        <w:t>, Critical Inquiry, Vol. 8, No.4, pp. 777-795.</w:t>
      </w:r>
    </w:p>
    <w:p w:rsidR="001817D8" w:rsidRPr="001817D8" w:rsidRDefault="001817D8" w:rsidP="001817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01AE" w:rsidRPr="000701AE" w:rsidRDefault="000701AE" w:rsidP="0007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</w:p>
    <w:p w:rsidR="003B1307" w:rsidRDefault="003B1307" w:rsidP="00AC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</w:p>
    <w:p w:rsidR="003B1307" w:rsidRDefault="003B1307" w:rsidP="00AC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</w:p>
    <w:p w:rsidR="00AC4801" w:rsidRPr="001817D8" w:rsidRDefault="000629EF" w:rsidP="001817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  <w:r w:rsidRPr="001817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Elucidate the impact and influences of wider structures of power on the ‘</w:t>
      </w:r>
      <w:r w:rsidR="00AC4801" w:rsidRPr="001817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local'.</w:t>
      </w:r>
    </w:p>
    <w:p w:rsidR="00AC4801" w:rsidRDefault="00AC4801" w:rsidP="00AC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0629EF" w:rsidRPr="00AC4801" w:rsidRDefault="000629EF" w:rsidP="00AC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0629EF" w:rsidRPr="001817D8" w:rsidRDefault="00AC4801" w:rsidP="00AC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/>
        </w:rPr>
      </w:pPr>
      <w:r w:rsidRPr="00A7561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/>
        </w:rPr>
        <w:t>Readings</w:t>
      </w:r>
      <w:r w:rsidR="000629EF" w:rsidRPr="00A7561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IN"/>
        </w:rPr>
        <w:t>:</w:t>
      </w:r>
    </w:p>
    <w:p w:rsidR="001817D8" w:rsidRDefault="000629EF" w:rsidP="001817D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C480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Fortes, M and E. E. Evans-</w:t>
      </w:r>
      <w:r w:rsidR="00A7561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Prichard (eds). 1940. African Po</w:t>
      </w:r>
      <w:r w:rsidRPr="00AC480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litical Systems. London: Oxford University Press. (Preface and introduction).</w:t>
      </w:r>
    </w:p>
    <w:p w:rsidR="001817D8" w:rsidRDefault="001817D8" w:rsidP="001817D8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1817D8" w:rsidRDefault="000629EF" w:rsidP="001817D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1817D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Hutchinson, Sharon Elaine. 2000.</w:t>
      </w:r>
      <w:r w:rsidR="00AC4801" w:rsidRPr="001817D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Pr="001817D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Nuer Ethnicity Militarised. Anthropology Today, Vol 16, No. 3 PP. 6-13.</w:t>
      </w:r>
    </w:p>
    <w:p w:rsidR="001817D8" w:rsidRPr="001817D8" w:rsidRDefault="001817D8" w:rsidP="00181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1817D8" w:rsidRDefault="00AC4801" w:rsidP="001817D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1817D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Friedrich, P. 1968. '</w:t>
      </w:r>
      <w:r w:rsidR="000629EF" w:rsidRPr="001817D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The Legitimacy of Caciques' in M. J. Swartz</w:t>
      </w:r>
      <w:r w:rsidR="00DB1FB9" w:rsidRPr="001817D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(ed.)</w:t>
      </w:r>
      <w:r w:rsidR="000629EF" w:rsidRPr="001817D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: Local Level Politics: Social and Cultural Perspectives. London: University of London Press. </w:t>
      </w:r>
    </w:p>
    <w:p w:rsidR="001817D8" w:rsidRPr="001817D8" w:rsidRDefault="001817D8" w:rsidP="00181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0629EF" w:rsidRPr="001817D8" w:rsidRDefault="000629EF" w:rsidP="001817D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1817D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Shanin, T. 1972. The Awkward Class: Political Sociology of Peasantry in a developing Society: Russia- 1910-1925. Oxford: Clare</w:t>
      </w:r>
      <w:r w:rsidR="003F638A" w:rsidRPr="001817D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n</w:t>
      </w:r>
      <w:r w:rsidRPr="001817D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don Press.</w:t>
      </w:r>
      <w:r w:rsidR="0090547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="005F5B5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(Introduction and Part I).</w:t>
      </w:r>
      <w:r w:rsidRPr="001817D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164F8D" w:rsidRDefault="00164F8D"/>
    <w:sectPr w:rsidR="00164F8D" w:rsidSect="0016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E3"/>
    <w:multiLevelType w:val="hybridMultilevel"/>
    <w:tmpl w:val="32B222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4E59"/>
    <w:multiLevelType w:val="hybridMultilevel"/>
    <w:tmpl w:val="55122DCC"/>
    <w:lvl w:ilvl="0" w:tplc="0382FA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D822C15"/>
    <w:multiLevelType w:val="hybridMultilevel"/>
    <w:tmpl w:val="B3600378"/>
    <w:lvl w:ilvl="0" w:tplc="97D65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A0E98"/>
    <w:multiLevelType w:val="hybridMultilevel"/>
    <w:tmpl w:val="D9E244B8"/>
    <w:lvl w:ilvl="0" w:tplc="39143378">
      <w:start w:val="1"/>
      <w:numFmt w:val="decimal"/>
      <w:lvlText w:val="%1"/>
      <w:lvlJc w:val="left"/>
      <w:pPr>
        <w:ind w:left="2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37DA7272"/>
    <w:multiLevelType w:val="hybridMultilevel"/>
    <w:tmpl w:val="71DEE944"/>
    <w:lvl w:ilvl="0" w:tplc="53B4B07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DC36E92"/>
    <w:multiLevelType w:val="hybridMultilevel"/>
    <w:tmpl w:val="E3025C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F4B69"/>
    <w:multiLevelType w:val="hybridMultilevel"/>
    <w:tmpl w:val="0CDCA3F8"/>
    <w:lvl w:ilvl="0" w:tplc="A2588A5A">
      <w:start w:val="1"/>
      <w:numFmt w:val="lowerRoman"/>
      <w:lvlText w:val="(%1)"/>
      <w:lvlJc w:val="left"/>
      <w:pPr>
        <w:ind w:left="135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629EF"/>
    <w:rsid w:val="00061F5A"/>
    <w:rsid w:val="000629EF"/>
    <w:rsid w:val="000701AE"/>
    <w:rsid w:val="000909B1"/>
    <w:rsid w:val="000C2F5B"/>
    <w:rsid w:val="000D19CA"/>
    <w:rsid w:val="00156611"/>
    <w:rsid w:val="00164F8D"/>
    <w:rsid w:val="001817D8"/>
    <w:rsid w:val="002B1A5E"/>
    <w:rsid w:val="003812F0"/>
    <w:rsid w:val="003B1307"/>
    <w:rsid w:val="003F55D0"/>
    <w:rsid w:val="003F638A"/>
    <w:rsid w:val="00541BF3"/>
    <w:rsid w:val="005607FA"/>
    <w:rsid w:val="00591A74"/>
    <w:rsid w:val="005C7274"/>
    <w:rsid w:val="005F5B55"/>
    <w:rsid w:val="00687317"/>
    <w:rsid w:val="006E17B3"/>
    <w:rsid w:val="006E518F"/>
    <w:rsid w:val="007353FF"/>
    <w:rsid w:val="00790B55"/>
    <w:rsid w:val="00863754"/>
    <w:rsid w:val="008B17CD"/>
    <w:rsid w:val="00905479"/>
    <w:rsid w:val="00A75614"/>
    <w:rsid w:val="00AC4801"/>
    <w:rsid w:val="00B25BBE"/>
    <w:rsid w:val="00B54190"/>
    <w:rsid w:val="00C61B43"/>
    <w:rsid w:val="00D02471"/>
    <w:rsid w:val="00DB1FB9"/>
    <w:rsid w:val="00DE44FB"/>
    <w:rsid w:val="00E07042"/>
    <w:rsid w:val="00E65862"/>
    <w:rsid w:val="00E82C4B"/>
    <w:rsid w:val="00F24C3F"/>
    <w:rsid w:val="00F917FC"/>
    <w:rsid w:val="00FB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kamei Aphun</dc:creator>
  <cp:lastModifiedBy>kamei Aphun</cp:lastModifiedBy>
  <cp:revision>35</cp:revision>
  <dcterms:created xsi:type="dcterms:W3CDTF">2021-04-09T04:56:00Z</dcterms:created>
  <dcterms:modified xsi:type="dcterms:W3CDTF">2021-04-14T06:16:00Z</dcterms:modified>
</cp:coreProperties>
</file>